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45A" w:rsidRDefault="0073045A" w:rsidP="007304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45A">
        <w:rPr>
          <w:rFonts w:ascii="Times New Roman" w:hAnsi="Times New Roman" w:cs="Times New Roman"/>
          <w:b/>
          <w:sz w:val="28"/>
          <w:szCs w:val="28"/>
        </w:rPr>
        <w:t xml:space="preserve">Структура детской общественной организации «Алые погоны» </w:t>
      </w:r>
    </w:p>
    <w:p w:rsidR="00000000" w:rsidRPr="0073045A" w:rsidRDefault="0073045A" w:rsidP="007304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45A">
        <w:rPr>
          <w:rFonts w:ascii="Times New Roman" w:hAnsi="Times New Roman" w:cs="Times New Roman"/>
          <w:b/>
          <w:sz w:val="28"/>
          <w:szCs w:val="28"/>
        </w:rPr>
        <w:t>МБОУ «Средняя общеобразовательная школа №2 города Агрыз Республики Татарстан»</w:t>
      </w:r>
    </w:p>
    <w:p w:rsidR="0073045A" w:rsidRDefault="0073045A" w:rsidP="007304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45A" w:rsidRPr="0073045A" w:rsidRDefault="00175709" w:rsidP="007304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left:0;text-align:left;margin-left:427.8pt;margin-top:323.8pt;width:53.25pt;height:60.75pt;flip:x;z-index:25167360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33" style="position:absolute;left:0;text-align:left;margin-left:397.8pt;margin-top:294.55pt;width:132.75pt;height:29.25pt;z-index:251665408" arcsize="10923f">
            <v:textbox style="mso-next-textbox:#_x0000_s1033">
              <w:txbxContent>
                <w:p w:rsidR="0073045A" w:rsidRPr="0073045A" w:rsidRDefault="0073045A" w:rsidP="0073045A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73045A">
                    <w:rPr>
                      <w:b/>
                    </w:rPr>
                    <w:t>ТРУДОВОЙ СЕКТОР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9" type="#_x0000_t32" style="position:absolute;left:0;text-align:left;margin-left:441.3pt;margin-top:243pt;width:21pt;height:51.55pt;z-index:2516613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52" type="#_x0000_t32" style="position:absolute;left:0;text-align:left;margin-left:453.3pt;margin-top:265.3pt;width:129.75pt;height:159.75pt;flip:x;z-index:2516776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50" type="#_x0000_t32" style="position:absolute;left:0;text-align:left;margin-left:226.8pt;margin-top:357.75pt;width:50.25pt;height:45.55pt;z-index:25167564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51" type="#_x0000_t32" style="position:absolute;left:0;text-align:left;margin-left:189.3pt;margin-top:279.55pt;width:104.25pt;height:92.65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9" type="#_x0000_t32" style="position:absolute;left:0;text-align:left;margin-left:370.75pt;margin-top:338.25pt;width:.05pt;height:33.95pt;z-index:2516746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36" style="position:absolute;left:0;text-align:left;margin-left:108.3pt;margin-top:338.25pt;width:118.5pt;height:39.75pt;z-index:251668480" arcsize="10923f">
            <v:textbox>
              <w:txbxContent>
                <w:p w:rsidR="0073045A" w:rsidRPr="0073045A" w:rsidRDefault="0073045A" w:rsidP="0073045A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73045A">
                    <w:rPr>
                      <w:b/>
                    </w:rPr>
                    <w:t>ПРЕСС-ЦЕНТР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5" type="#_x0000_t32" style="position:absolute;left:0;text-align:left;margin-left:189.3pt;margin-top:243pt;width:43.5pt;height:92.05pt;flip:x;z-index:2516674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43" style="position:absolute;left:0;text-align:left;margin-left:277.05pt;margin-top:378pt;width:164.25pt;height:53.25pt;z-index:251670528" arcsize="10923f">
            <v:textbox>
              <w:txbxContent>
                <w:p w:rsidR="00FA2EB4" w:rsidRPr="00FA2EB4" w:rsidRDefault="00FA2EB4" w:rsidP="00FA2EB4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FA2EB4">
                    <w:rPr>
                      <w:b/>
                    </w:rPr>
                    <w:t>ПЕРВИЧНЫЕ КОЛЛЕКТИВЫ</w:t>
                  </w:r>
                </w:p>
                <w:p w:rsidR="00FA2EB4" w:rsidRPr="00FA2EB4" w:rsidRDefault="00FA2EB4" w:rsidP="00FA2EB4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FA2EB4">
                    <w:rPr>
                      <w:b/>
                    </w:rPr>
                    <w:t>(КЛАССЫ)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32" style="position:absolute;left:0;text-align:left;margin-left:251.55pt;margin-top:306.55pt;width:131.25pt;height:28.5pt;z-index:251664384" arcsize="10923f">
            <v:textbox style="mso-next-textbox:#_x0000_s1032">
              <w:txbxContent>
                <w:p w:rsidR="0073045A" w:rsidRPr="0073045A" w:rsidRDefault="0073045A" w:rsidP="0073045A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73045A">
                    <w:rPr>
                      <w:b/>
                    </w:rPr>
                    <w:t>УЧЕБНЫЙ СЕКТОР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8" type="#_x0000_t32" style="position:absolute;left:0;text-align:left;margin-left:319.85pt;margin-top:252pt;width:0;height:54.55pt;z-index:251660288" o:connectortype="straight">
            <v:stroke endarrow="block"/>
          </v:shape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45" style="position:absolute;left:0;text-align:left;margin-left:234.3pt;margin-top:31.3pt;width:219pt;height:76.5pt;z-index:251671552" arcsize="10923f">
            <v:textbox style="mso-next-textbox:#_x0000_s1045">
              <w:txbxContent>
                <w:p w:rsidR="00FA2EB4" w:rsidRPr="0073045A" w:rsidRDefault="00FA2EB4" w:rsidP="00FA2EB4">
                  <w:pPr>
                    <w:shd w:val="clear" w:color="auto" w:fill="FF0000"/>
                    <w:jc w:val="center"/>
                    <w:rPr>
                      <w:b/>
                      <w:color w:val="FF0000"/>
                    </w:rPr>
                  </w:pPr>
                </w:p>
                <w:p w:rsidR="00FA2EB4" w:rsidRPr="0073045A" w:rsidRDefault="00FA2EB4" w:rsidP="00FA2EB4">
                  <w:pPr>
                    <w:shd w:val="clear" w:color="auto" w:fill="FF000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ДЕТСКАЯ ОБЩЕСТВЕННАЯ ОРГАНИЗАЦИЯ</w:t>
                  </w:r>
                  <w:r w:rsidRPr="0073045A">
                    <w:rPr>
                      <w:b/>
                    </w:rPr>
                    <w:t xml:space="preserve"> «АЛЫЕ ПОГОНЫ»</w:t>
                  </w:r>
                </w:p>
                <w:p w:rsidR="00FA2EB4" w:rsidRDefault="00FA2EB4" w:rsidP="00FA2EB4">
                  <w:pPr>
                    <w:shd w:val="clear" w:color="auto" w:fill="FF0000"/>
                  </w:pPr>
                </w:p>
                <w:p w:rsidR="00FA2EB4" w:rsidRDefault="00FA2EB4" w:rsidP="00FA2EB4">
                  <w:pPr>
                    <w:shd w:val="clear" w:color="auto" w:fill="FF0000"/>
                  </w:pPr>
                </w:p>
                <w:p w:rsidR="00FA2EB4" w:rsidRDefault="00FA2EB4" w:rsidP="00FA2EB4">
                  <w:pPr>
                    <w:shd w:val="clear" w:color="auto" w:fill="FF0000"/>
                  </w:pPr>
                </w:p>
                <w:p w:rsidR="00FA2EB4" w:rsidRDefault="00FA2EB4" w:rsidP="00FA2EB4">
                  <w:pPr>
                    <w:shd w:val="clear" w:color="auto" w:fill="FF0000"/>
                  </w:pPr>
                </w:p>
                <w:p w:rsidR="00FA2EB4" w:rsidRDefault="00FA2EB4" w:rsidP="00FA2EB4">
                  <w:pPr>
                    <w:shd w:val="clear" w:color="auto" w:fill="FF0000"/>
                  </w:pPr>
                  <w:r>
                    <w:t>Со</w:t>
                  </w:r>
                </w:p>
              </w:txbxContent>
            </v:textbox>
          </v:roundrect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6" type="#_x0000_t32" style="position:absolute;left:0;text-align:left;margin-left:330.3pt;margin-top:107.8pt;width:0;height:64.5pt;z-index:251672576" o:connectortype="straight">
            <v:stroke endarrow="block"/>
          </v:shape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34" style="position:absolute;left:0;text-align:left;margin-left:487.8pt;margin-top:236.05pt;width:136.5pt;height:25.5pt;z-index:251666432" arcsize="10923f">
            <v:textbox style="mso-next-textbox:#_x0000_s1034">
              <w:txbxContent>
                <w:p w:rsidR="0073045A" w:rsidRPr="0073045A" w:rsidRDefault="0073045A" w:rsidP="0073045A">
                  <w:pPr>
                    <w:shd w:val="clear" w:color="auto" w:fill="FFFF00"/>
                    <w:jc w:val="center"/>
                    <w:rPr>
                      <w:b/>
                    </w:rPr>
                  </w:pPr>
                  <w:r w:rsidRPr="0073045A">
                    <w:rPr>
                      <w:b/>
                    </w:rPr>
                    <w:t>ДОСУГОВЫЙ СЕКТОР</w:t>
                  </w:r>
                </w:p>
              </w:txbxContent>
            </v:textbox>
          </v:roundrect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0" type="#_x0000_t32" style="position:absolute;left:0;text-align:left;margin-left:453.3pt;margin-top:184.3pt;width:53.25pt;height:47.25pt;z-index:251662336" o:connectortype="straight">
            <v:stroke endarrow="block"/>
          </v:shape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31" style="position:absolute;left:0;text-align:left;margin-left:43.8pt;margin-top:269.05pt;width:145.5pt;height:25.5pt;z-index:251663360" arcsize="10923f">
            <v:textbox style="mso-next-textbox:#_x0000_s1031">
              <w:txbxContent>
                <w:p w:rsidR="0073045A" w:rsidRPr="0073045A" w:rsidRDefault="0073045A" w:rsidP="0073045A">
                  <w:pPr>
                    <w:shd w:val="clear" w:color="auto" w:fill="FFFF00"/>
                    <w:rPr>
                      <w:b/>
                    </w:rPr>
                  </w:pPr>
                  <w:r w:rsidRPr="0073045A">
                    <w:rPr>
                      <w:b/>
                    </w:rPr>
                    <w:t>СПОРТИВНЫЙ СЕКТОР</w:t>
                  </w:r>
                </w:p>
              </w:txbxContent>
            </v:textbox>
          </v:roundrect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7" type="#_x0000_t32" style="position:absolute;left:0;text-align:left;margin-left:160.05pt;margin-top:218.05pt;width:74.25pt;height:47.25pt;flip:x;z-index:251659264" o:connectortype="straight">
            <v:stroke endarrow="block"/>
          </v:shape>
        </w:pict>
      </w:r>
      <w:r w:rsidR="00FA2EB4"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26" style="position:absolute;left:0;text-align:left;margin-left:234.3pt;margin-top:175.5pt;width:219pt;height:76.5pt;z-index:251658240" arcsize="10923f">
            <v:textbox style="mso-next-textbox:#_x0000_s1026">
              <w:txbxContent>
                <w:p w:rsidR="0073045A" w:rsidRPr="0073045A" w:rsidRDefault="0073045A" w:rsidP="00FA2EB4">
                  <w:pPr>
                    <w:shd w:val="clear" w:color="auto" w:fill="92D050"/>
                    <w:jc w:val="center"/>
                    <w:rPr>
                      <w:b/>
                      <w:color w:val="FF0000"/>
                    </w:rPr>
                  </w:pPr>
                </w:p>
                <w:p w:rsidR="0073045A" w:rsidRPr="0073045A" w:rsidRDefault="0073045A" w:rsidP="00FA2EB4">
                  <w:pPr>
                    <w:shd w:val="clear" w:color="auto" w:fill="92D050"/>
                    <w:jc w:val="center"/>
                    <w:rPr>
                      <w:b/>
                    </w:rPr>
                  </w:pPr>
                  <w:r w:rsidRPr="0073045A">
                    <w:rPr>
                      <w:b/>
                    </w:rPr>
                    <w:t>СОВЕТ ДОО «АЛЫЕ ПОГОНЫ»</w:t>
                  </w:r>
                </w:p>
                <w:p w:rsidR="0073045A" w:rsidRDefault="0073045A" w:rsidP="00FA2EB4">
                  <w:pPr>
                    <w:shd w:val="clear" w:color="auto" w:fill="92D050"/>
                  </w:pPr>
                </w:p>
                <w:p w:rsidR="0073045A" w:rsidRDefault="0073045A" w:rsidP="00FA2EB4">
                  <w:pPr>
                    <w:shd w:val="clear" w:color="auto" w:fill="92D050"/>
                  </w:pPr>
                </w:p>
                <w:p w:rsidR="0073045A" w:rsidRDefault="0073045A" w:rsidP="00FA2EB4">
                  <w:pPr>
                    <w:shd w:val="clear" w:color="auto" w:fill="92D050"/>
                  </w:pPr>
                </w:p>
                <w:p w:rsidR="0073045A" w:rsidRDefault="0073045A" w:rsidP="00FA2EB4">
                  <w:pPr>
                    <w:shd w:val="clear" w:color="auto" w:fill="92D050"/>
                  </w:pPr>
                </w:p>
                <w:p w:rsidR="0073045A" w:rsidRDefault="0073045A" w:rsidP="00FA2EB4">
                  <w:pPr>
                    <w:shd w:val="clear" w:color="auto" w:fill="92D050"/>
                  </w:pPr>
                  <w:r>
                    <w:t>Со</w:t>
                  </w:r>
                </w:p>
              </w:txbxContent>
            </v:textbox>
          </v:roundrect>
        </w:pict>
      </w:r>
    </w:p>
    <w:sectPr w:rsidR="0073045A" w:rsidRPr="0073045A" w:rsidSect="0073045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3045A"/>
    <w:rsid w:val="00175709"/>
    <w:rsid w:val="00567378"/>
    <w:rsid w:val="0073045A"/>
    <w:rsid w:val="00FA2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  <o:r id="V:Rule3" type="connector" idref="#_x0000_s1028"/>
        <o:r id="V:Rule4" type="connector" idref="#_x0000_s1029"/>
        <o:r id="V:Rule5" type="connector" idref="#_x0000_s1030"/>
        <o:r id="V:Rule6" type="connector" idref="#_x0000_s1035"/>
        <o:r id="V:Rule10" type="connector" idref="#_x0000_s1046"/>
        <o:r id="V:Rule12" type="connector" idref="#_x0000_s1048"/>
        <o:r id="V:Rule13" type="connector" idref="#_x0000_s1049"/>
        <o:r id="V:Rule14" type="connector" idref="#_x0000_s1050"/>
        <o:r id="V:Rule15" type="connector" idref="#_x0000_s1051"/>
        <o:r id="V:Rule16" type="connector" idref="#_x0000_s105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4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CDC3A-67F6-4C6D-B380-6C4288FB2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Насырова</dc:creator>
  <cp:keywords/>
  <dc:description/>
  <cp:lastModifiedBy>Насырова</cp:lastModifiedBy>
  <cp:revision>2</cp:revision>
  <dcterms:created xsi:type="dcterms:W3CDTF">2016-08-26T08:52:00Z</dcterms:created>
  <dcterms:modified xsi:type="dcterms:W3CDTF">2016-08-26T09:15:00Z</dcterms:modified>
</cp:coreProperties>
</file>